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C6" w:rsidRPr="00D845C6" w:rsidRDefault="00D845C6" w:rsidP="00D84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5C6">
        <w:rPr>
          <w:rFonts w:ascii="Times New Roman" w:eastAsia="Times New Roman" w:hAnsi="Times New Roman" w:cs="Times New Roman"/>
          <w:b/>
          <w:bCs/>
          <w:sz w:val="24"/>
          <w:szCs w:val="24"/>
        </w:rPr>
        <w:t>Pedigree</w:t>
      </w:r>
      <w:r w:rsidRPr="00D84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5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845C6">
        <w:rPr>
          <w:rFonts w:ascii="Times New Roman" w:eastAsia="Times New Roman" w:hAnsi="Times New Roman" w:cs="Times New Roman"/>
          <w:b/>
          <w:bCs/>
          <w:sz w:val="24"/>
          <w:szCs w:val="24"/>
        </w:rPr>
        <w:t>Pedigree</w:t>
      </w:r>
      <w:proofErr w:type="spellEnd"/>
      <w:r w:rsidRPr="00D84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Reese - Crystals Reese’s Piece of my Heart</w:t>
      </w:r>
      <w:r w:rsidRPr="00D845C6">
        <w:rPr>
          <w:rFonts w:ascii="Times New Roman" w:eastAsia="Times New Roman" w:hAnsi="Times New Roman" w:cs="Times New Roman"/>
          <w:sz w:val="24"/>
          <w:szCs w:val="24"/>
        </w:rPr>
        <w:br/>
        <w:t xml:space="preserve">Labrador </w:t>
      </w:r>
      <w:proofErr w:type="gramStart"/>
      <w:r w:rsidRPr="00D845C6">
        <w:rPr>
          <w:rFonts w:ascii="Times New Roman" w:eastAsia="Times New Roman" w:hAnsi="Times New Roman" w:cs="Times New Roman"/>
          <w:sz w:val="24"/>
          <w:szCs w:val="24"/>
        </w:rPr>
        <w:t>Retriever</w:t>
      </w:r>
      <w:proofErr w:type="gramEnd"/>
      <w:r w:rsidRPr="00D845C6">
        <w:rPr>
          <w:rFonts w:ascii="Times New Roman" w:eastAsia="Times New Roman" w:hAnsi="Times New Roman" w:cs="Times New Roman"/>
          <w:sz w:val="24"/>
          <w:szCs w:val="24"/>
        </w:rPr>
        <w:t xml:space="preserve">, Chocolate Female DOB 5-10-2012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3596"/>
        <w:gridCol w:w="3596"/>
        <w:gridCol w:w="3596"/>
      </w:tblGrid>
      <w:tr w:rsidR="00D845C6" w:rsidRPr="00D845C6" w:rsidTr="00D845C6">
        <w:trPr>
          <w:tblCellSpacing w:w="0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WHF There Can Only Be One, CGC</w:t>
            </w: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AM/ CAN/ UKC CH SHR Mousse’s Mississippi </w:t>
            </w:r>
            <w:proofErr w:type="spellStart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Mud,CD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WC, CGC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CH Venetian </w:t>
            </w:r>
            <w:proofErr w:type="spellStart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Jondre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Rajah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CH </w:t>
            </w:r>
            <w:proofErr w:type="spellStart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Beechcrofts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Duke Skywalker 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Venetians Kokomo 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t>Kadbree’s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Constant Quest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Odysseus Bluewater Poseidon 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Penelope Sue III 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proofErr w:type="spellStart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PantherCreeks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Mason Dixon Vixen, CGC </w:t>
            </w:r>
            <w:bookmarkEnd w:id="0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SR Hawk-n’s Chance if a Masterpiece, CD, RN, JH, WC, CGC, TDI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CH. </w:t>
            </w:r>
            <w:proofErr w:type="spellStart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Willcare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Masterpiece, CD, JH, WC 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t>Teracroft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 a Chance 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SR </w:t>
            </w:r>
            <w:proofErr w:type="spellStart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PantherCreeks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Miss O’Hara, JH, WC, CGC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CH Kai Den’s Black Tie Affair, WC 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SR Can CH Jezebel’s Midnight Lace, JH, WCX, CGC 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Crystal’s Shasta, WC, CGC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BISS CH </w:t>
            </w:r>
            <w:proofErr w:type="spellStart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Simmerdown’s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Dr. Pepper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D845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CH </w:t>
            </w:r>
            <w:proofErr w:type="spellStart"/>
            <w:r w:rsidRPr="00D845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Naiken</w:t>
            </w:r>
            <w:proofErr w:type="spellEnd"/>
            <w:r w:rsidRPr="00D845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Indian Temple, MH - English Impor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393AE2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3AE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ENG CH </w:t>
            </w:r>
            <w:proofErr w:type="spellStart"/>
            <w:r w:rsidRPr="00393AE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Brandhams</w:t>
            </w:r>
            <w:proofErr w:type="spellEnd"/>
            <w:r w:rsidRPr="00393AE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Show Stopper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39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Naiken</w:t>
            </w:r>
            <w:proofErr w:type="spellEnd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Fairy Footsteps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D845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enivelle's</w:t>
            </w:r>
            <w:proofErr w:type="spellEnd"/>
            <w:r w:rsidRPr="00D845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Princess </w:t>
            </w:r>
            <w:proofErr w:type="spellStart"/>
            <w:r w:rsidRPr="00D845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Tyonek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393AE2" w:rsidRPr="00D845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CH </w:t>
            </w:r>
            <w:proofErr w:type="spellStart"/>
            <w:r w:rsidR="00393AE2" w:rsidRPr="00D845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Simerdown's</w:t>
            </w:r>
            <w:proofErr w:type="spellEnd"/>
            <w:r w:rsidR="00393AE2" w:rsidRPr="00D845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Webster's Unabridged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Simerdown's</w:t>
            </w:r>
            <w:proofErr w:type="spellEnd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Queen </w:t>
            </w:r>
            <w:proofErr w:type="spellStart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Jenivelle</w:t>
            </w:r>
            <w:proofErr w:type="spellEnd"/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3AE2" w:rsidRPr="00393AE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Crystals Queen Anne's Lace, WC, CGC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Ledgecroft's</w:t>
            </w:r>
            <w:proofErr w:type="spellEnd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Somethin's</w:t>
            </w:r>
            <w:proofErr w:type="spellEnd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Bruin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Chucklebrook</w:t>
            </w:r>
            <w:proofErr w:type="spellEnd"/>
            <w:r w:rsidR="00393AE2"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Country Mouse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393AE2" w:rsidRDefault="00393AE2" w:rsidP="00D845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Ledgecroft's</w:t>
            </w:r>
            <w:proofErr w:type="spellEnd"/>
            <w:r w:rsidRPr="00393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Water Lily</w:t>
            </w:r>
          </w:p>
          <w:p w:rsidR="00393AE2" w:rsidRPr="00D845C6" w:rsidRDefault="00393AE2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Dove Hills Crystal Rose, CGC, TDI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Can CH </w:t>
            </w:r>
            <w:proofErr w:type="spellStart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Rickway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Wiskeybottom</w:t>
            </w:r>
            <w:proofErr w:type="spellEnd"/>
            <w:r w:rsidRPr="00D84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Mastermind </w:t>
            </w:r>
          </w:p>
        </w:tc>
      </w:tr>
      <w:tr w:rsidR="00D845C6" w:rsidRPr="00D845C6" w:rsidTr="00D845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5C6" w:rsidRPr="00D845C6" w:rsidRDefault="00D845C6" w:rsidP="00D8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Rose Acre Dove Hill Shasta </w:t>
            </w:r>
          </w:p>
        </w:tc>
      </w:tr>
    </w:tbl>
    <w:p w:rsidR="00D845C6" w:rsidRDefault="00D845C6"/>
    <w:sectPr w:rsidR="00D845C6" w:rsidSect="00393AE2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C6"/>
    <w:rsid w:val="000F4652"/>
    <w:rsid w:val="00393AE2"/>
    <w:rsid w:val="00D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F1A4F-7F9A-4195-82C0-9D6DD01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Witkowski</dc:creator>
  <cp:keywords/>
  <dc:description/>
  <cp:lastModifiedBy>Jenifer Witkowski</cp:lastModifiedBy>
  <cp:revision>2</cp:revision>
  <dcterms:created xsi:type="dcterms:W3CDTF">2015-10-21T15:44:00Z</dcterms:created>
  <dcterms:modified xsi:type="dcterms:W3CDTF">2015-10-21T15:44:00Z</dcterms:modified>
</cp:coreProperties>
</file>